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451" w:rsidRDefault="004B3451" w:rsidP="004B34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</w:t>
      </w:r>
      <w:r w:rsidRPr="00C95937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</w:rPr>
        <w:t>ирование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4B3451" w:rsidRPr="007628BB" w:rsidRDefault="004B3451" w:rsidP="004B3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C95937">
        <w:rPr>
          <w:rFonts w:ascii="Times New Roman" w:hAnsi="Times New Roman" w:cs="Times New Roman"/>
          <w:b/>
          <w:sz w:val="28"/>
          <w:szCs w:val="28"/>
        </w:rPr>
        <w:t>5-8 классы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8"/>
        <w:gridCol w:w="567"/>
        <w:gridCol w:w="567"/>
        <w:gridCol w:w="567"/>
        <w:gridCol w:w="532"/>
      </w:tblGrid>
      <w:tr w:rsidR="004B3451" w:rsidTr="00BD4EC7">
        <w:tc>
          <w:tcPr>
            <w:tcW w:w="7338" w:type="dxa"/>
            <w:vMerge w:val="restart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и темы программы</w:t>
            </w:r>
          </w:p>
        </w:tc>
        <w:tc>
          <w:tcPr>
            <w:tcW w:w="2233" w:type="dxa"/>
            <w:gridSpan w:val="4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по классам</w:t>
            </w:r>
          </w:p>
        </w:tc>
      </w:tr>
      <w:tr w:rsidR="004B3451" w:rsidTr="00BD4EC7">
        <w:tc>
          <w:tcPr>
            <w:tcW w:w="7338" w:type="dxa"/>
            <w:vMerge/>
          </w:tcPr>
          <w:p w:rsidR="004B3451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2" w:type="dxa"/>
          </w:tcPr>
          <w:p w:rsidR="004B3451" w:rsidRPr="00C95937" w:rsidRDefault="004B3451" w:rsidP="00BD4EC7">
            <w:pPr>
              <w:tabs>
                <w:tab w:val="left" w:pos="9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9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B3451" w:rsidTr="00BD4EC7">
        <w:tc>
          <w:tcPr>
            <w:tcW w:w="7338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73">
              <w:rPr>
                <w:rFonts w:ascii="Times New Roman" w:hAnsi="Times New Roman" w:cs="Times New Roman"/>
                <w:b/>
                <w:sz w:val="24"/>
                <w:szCs w:val="24"/>
              </w:rPr>
              <w:t>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хнологии домашнего хозяйства (8,5</w:t>
            </w:r>
            <w:r w:rsidRPr="00554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1,5</w:t>
            </w:r>
          </w:p>
        </w:tc>
        <w:tc>
          <w:tcPr>
            <w:tcW w:w="532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дома</w:t>
            </w:r>
          </w:p>
          <w:p w:rsidR="004B3451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 в интерьере</w:t>
            </w:r>
          </w:p>
          <w:p w:rsidR="004B3451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жилого помещения. Предметы искусства и коллекции в интерьере.</w:t>
            </w:r>
          </w:p>
          <w:p w:rsidR="004B3451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 жилища.</w:t>
            </w:r>
          </w:p>
          <w:p w:rsidR="004B3451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 жилища.</w:t>
            </w:r>
          </w:p>
          <w:p w:rsidR="004B3451" w:rsidRPr="00421050" w:rsidRDefault="004B3451" w:rsidP="004B3451">
            <w:pPr>
              <w:pStyle w:val="a4"/>
              <w:numPr>
                <w:ilvl w:val="0"/>
                <w:numId w:val="1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ремонта элементов систем водоснабжения и канализации.</w:t>
            </w:r>
          </w:p>
        </w:tc>
        <w:tc>
          <w:tcPr>
            <w:tcW w:w="567" w:type="dxa"/>
          </w:tcPr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694126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694126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694126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Pr="00694126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3451" w:rsidTr="00BD4EC7">
        <w:tc>
          <w:tcPr>
            <w:tcW w:w="7338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Электротехника (13,5</w:t>
            </w:r>
            <w:r w:rsidRPr="00CE5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036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32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03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Бытовые электроприборы 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Электромонтажные и сборочные технологии </w:t>
            </w:r>
          </w:p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Электротехнические устройства с элементами автоматики</w:t>
            </w:r>
          </w:p>
        </w:tc>
        <w:tc>
          <w:tcPr>
            <w:tcW w:w="567" w:type="dxa"/>
          </w:tcPr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A019D7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451" w:rsidRPr="00A019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9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3451" w:rsidTr="00BD4EC7">
        <w:tc>
          <w:tcPr>
            <w:tcW w:w="7338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7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конструкционных материалов (51</w:t>
            </w:r>
            <w:r w:rsidRPr="00554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2" w:type="dxa"/>
          </w:tcPr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487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Технологии ручной обработки древесины и древесных материалов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Технологии машинной обработки древесины и древесных материалов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Технологии ручной обработки металлов и искусственных материалов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Технологии машинной обработки металлов и искусственных материалов </w:t>
            </w:r>
          </w:p>
          <w:p w:rsidR="004B3451" w:rsidRPr="00554873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Технологии художественной обработки материалов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Pr="00001144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Pr="009C02D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Pr="00993042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изд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елий из текстильных</w:t>
            </w: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материалов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(51</w:t>
            </w: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Свойства текстильных материалов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Конструирование швейных изделий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Моделирование одежды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Швейная машина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Технология изготовления швейных изделий</w:t>
            </w:r>
          </w:p>
          <w:p w:rsidR="004B3451" w:rsidRPr="00993042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Художественные ремесла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(25</w:t>
            </w: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Pr="00C214BC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4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B3451" w:rsidRPr="00C214BC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4B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4B3451" w:rsidRPr="00C214BC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Санитария и гигиена на кухне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Физиология питания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Бутерброды и горячие напитки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Блюда из овощей и фруктов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Блюда из яиц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Приготовление завтрака. Сервировка стола к завтраку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Блюда из круп и макаронных изделий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Блюда из рыбы и нерыбных продуктов моря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Блюда из мяса и птицы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Первые блюда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Приготовление обеда. Предметы для сервировки стола.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Блюда из молока и кисломолочных продуктов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Мучные изделия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Сладкие блюда</w:t>
            </w:r>
          </w:p>
          <w:p w:rsidR="004B3451" w:rsidRPr="00993042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Сервировка сладкого стола</w:t>
            </w:r>
            <w:bookmarkStart w:id="0" w:name="_GoBack"/>
            <w:bookmarkEnd w:id="0"/>
          </w:p>
        </w:tc>
        <w:tc>
          <w:tcPr>
            <w:tcW w:w="567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8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8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2048E6" w:rsidRDefault="004B3451" w:rsidP="00BD4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3451" w:rsidTr="00BD4EC7">
        <w:tc>
          <w:tcPr>
            <w:tcW w:w="7338" w:type="dxa"/>
          </w:tcPr>
          <w:p w:rsidR="004B3451" w:rsidRPr="00993042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Семейная экономика (6</w:t>
            </w:r>
            <w:r w:rsidRPr="009930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B3451" w:rsidTr="00BD4EC7">
        <w:tc>
          <w:tcPr>
            <w:tcW w:w="7338" w:type="dxa"/>
          </w:tcPr>
          <w:p w:rsidR="004B3451" w:rsidRPr="005573D7" w:rsidRDefault="004B3451" w:rsidP="004B3451">
            <w:pPr>
              <w:pStyle w:val="a4"/>
              <w:numPr>
                <w:ilvl w:val="0"/>
                <w:numId w:val="2"/>
              </w:num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семьи</w:t>
            </w:r>
          </w:p>
        </w:tc>
        <w:tc>
          <w:tcPr>
            <w:tcW w:w="567" w:type="dxa"/>
          </w:tcPr>
          <w:p w:rsidR="004B3451" w:rsidRPr="005573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D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Pr="005573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D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Pr="005573D7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3D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3451" w:rsidRPr="00CE5036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036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производство и профессиональное самоопределение(4 ч.)</w:t>
            </w:r>
          </w:p>
        </w:tc>
        <w:tc>
          <w:tcPr>
            <w:tcW w:w="567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dxa"/>
          </w:tcPr>
          <w:p w:rsidR="004B3451" w:rsidRPr="00A04565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456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B3451" w:rsidTr="00BD4EC7">
        <w:tc>
          <w:tcPr>
            <w:tcW w:w="7338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Сферы производства и разделение труда</w:t>
            </w:r>
          </w:p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Профессиональное образование и профессиональная карьера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32" w:type="dxa"/>
          </w:tcPr>
          <w:p w:rsidR="004B3451" w:rsidRPr="002048E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48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3451" w:rsidTr="00BD4EC7">
        <w:tc>
          <w:tcPr>
            <w:tcW w:w="7338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Технологии  творческой </w:t>
            </w:r>
            <w:r w:rsidRPr="00CE5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опытнической деятельности (20ч.)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B3451" w:rsidTr="00BD4EC7">
        <w:tc>
          <w:tcPr>
            <w:tcW w:w="7338" w:type="dxa"/>
          </w:tcPr>
          <w:p w:rsidR="004B3451" w:rsidRPr="00CE5036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Исследовательская и созидательная деятельность</w:t>
            </w:r>
          </w:p>
        </w:tc>
        <w:tc>
          <w:tcPr>
            <w:tcW w:w="567" w:type="dxa"/>
          </w:tcPr>
          <w:p w:rsidR="004B3451" w:rsidRPr="00A04565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04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4B3451" w:rsidRPr="00A04565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B3451" w:rsidRPr="00A04565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4B3451" w:rsidRPr="00A04565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3451" w:rsidTr="00BD4EC7">
        <w:tc>
          <w:tcPr>
            <w:tcW w:w="7338" w:type="dxa"/>
          </w:tcPr>
          <w:p w:rsidR="004B3451" w:rsidRPr="00001144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114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204 ч., 6 ч. – резервное время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32" w:type="dxa"/>
          </w:tcPr>
          <w:p w:rsidR="004B3451" w:rsidRDefault="004B3451" w:rsidP="00BD4EC7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</w:tbl>
    <w:p w:rsidR="004B3451" w:rsidRDefault="004B3451" w:rsidP="004B3451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4463F8" w:rsidRDefault="004463F8"/>
    <w:sectPr w:rsidR="00446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61067"/>
    <w:multiLevelType w:val="hybridMultilevel"/>
    <w:tmpl w:val="3BB2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5C6BBD"/>
    <w:multiLevelType w:val="hybridMultilevel"/>
    <w:tmpl w:val="A99A1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C74"/>
    <w:rsid w:val="004463F8"/>
    <w:rsid w:val="004B3451"/>
    <w:rsid w:val="0095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4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3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345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3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2018-04-20T10:48:00Z</dcterms:created>
  <dcterms:modified xsi:type="dcterms:W3CDTF">2018-04-20T10:49:00Z</dcterms:modified>
</cp:coreProperties>
</file>